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927" w:rsidRPr="00C704BB" w:rsidRDefault="00636927" w:rsidP="00636927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636927" w:rsidRPr="00FE556A" w:rsidRDefault="00636927" w:rsidP="00636927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636927" w:rsidRDefault="00636927" w:rsidP="00636927">
      <w:pPr>
        <w:jc w:val="both"/>
        <w:rPr>
          <w:sz w:val="16"/>
          <w:szCs w:val="16"/>
        </w:rPr>
      </w:pPr>
    </w:p>
    <w:p w:rsidR="00636927" w:rsidRDefault="00636927" w:rsidP="00636927">
      <w:pPr>
        <w:jc w:val="both"/>
        <w:rPr>
          <w:sz w:val="16"/>
          <w:szCs w:val="16"/>
        </w:rPr>
      </w:pPr>
    </w:p>
    <w:p w:rsidR="00636927" w:rsidRPr="0022102B" w:rsidRDefault="00EF2E72" w:rsidP="00636927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От 09.09.2016 № 1261</w:t>
      </w:r>
    </w:p>
    <w:p w:rsidR="00636927" w:rsidRPr="0022102B" w:rsidRDefault="00636927" w:rsidP="00636927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  <w:r w:rsidRPr="0022102B">
        <w:rPr>
          <w:b/>
          <w:sz w:val="28"/>
          <w:szCs w:val="28"/>
        </w:rPr>
        <w:tab/>
      </w:r>
      <w:r w:rsidRPr="0022102B">
        <w:rPr>
          <w:b/>
          <w:sz w:val="28"/>
          <w:szCs w:val="28"/>
        </w:rPr>
        <w:tab/>
      </w:r>
    </w:p>
    <w:p w:rsidR="00636927" w:rsidRDefault="00636927" w:rsidP="00636927">
      <w:pPr>
        <w:jc w:val="both"/>
        <w:rPr>
          <w:b/>
          <w:sz w:val="28"/>
          <w:szCs w:val="28"/>
        </w:rPr>
      </w:pPr>
    </w:p>
    <w:p w:rsidR="00382FBD" w:rsidRDefault="00671A45" w:rsidP="00636927">
      <w:pPr>
        <w:contextualSpacing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О создании</w:t>
      </w:r>
      <w:r w:rsidR="00B556C0">
        <w:rPr>
          <w:b/>
          <w:bCs/>
          <w:i/>
          <w:sz w:val="28"/>
          <w:szCs w:val="28"/>
        </w:rPr>
        <w:t xml:space="preserve"> посто</w:t>
      </w:r>
      <w:r w:rsidR="00382FBD">
        <w:rPr>
          <w:b/>
          <w:bCs/>
          <w:i/>
          <w:sz w:val="28"/>
          <w:szCs w:val="28"/>
        </w:rPr>
        <w:t>янно действующей рабочей группы</w:t>
      </w:r>
      <w:r w:rsidR="00B556C0">
        <w:rPr>
          <w:b/>
          <w:bCs/>
          <w:i/>
          <w:sz w:val="28"/>
          <w:szCs w:val="28"/>
        </w:rPr>
        <w:t xml:space="preserve"> в области охраны животного мира и охраны окружающей среды</w:t>
      </w:r>
      <w:r w:rsidR="00382FBD" w:rsidRPr="00382FBD">
        <w:rPr>
          <w:b/>
          <w:bCs/>
          <w:i/>
          <w:sz w:val="28"/>
          <w:szCs w:val="28"/>
        </w:rPr>
        <w:t xml:space="preserve"> </w:t>
      </w:r>
      <w:r w:rsidR="00382FBD">
        <w:rPr>
          <w:b/>
          <w:bCs/>
          <w:i/>
          <w:sz w:val="28"/>
          <w:szCs w:val="28"/>
        </w:rPr>
        <w:t xml:space="preserve">на территории </w:t>
      </w:r>
    </w:p>
    <w:p w:rsidR="00636927" w:rsidRPr="00AE6D1C" w:rsidRDefault="00382FBD" w:rsidP="00636927">
      <w:pPr>
        <w:contextualSpacing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Кушвинского городского округа</w:t>
      </w:r>
    </w:p>
    <w:p w:rsidR="00636927" w:rsidRPr="0022102B" w:rsidRDefault="00636927" w:rsidP="00636927">
      <w:pPr>
        <w:shd w:val="clear" w:color="auto" w:fill="FFFFFF"/>
        <w:spacing w:before="317" w:line="310" w:lineRule="exact"/>
        <w:ind w:left="252" w:hanging="194"/>
        <w:contextualSpacing/>
        <w:jc w:val="center"/>
        <w:rPr>
          <w:b/>
          <w:sz w:val="28"/>
          <w:szCs w:val="28"/>
        </w:rPr>
      </w:pPr>
    </w:p>
    <w:p w:rsidR="00636927" w:rsidRPr="0022102B" w:rsidRDefault="00636927" w:rsidP="00636927">
      <w:pPr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</w:t>
      </w:r>
      <w:r w:rsidR="00B556C0">
        <w:rPr>
          <w:sz w:val="28"/>
          <w:szCs w:val="28"/>
        </w:rPr>
        <w:t>о</w:t>
      </w:r>
      <w:r>
        <w:rPr>
          <w:sz w:val="28"/>
          <w:szCs w:val="28"/>
        </w:rPr>
        <w:t xml:space="preserve">т 06.10.2003г. №131-ФЗ «Об общих принципах организации местного самоуправления в Российской Федерации», </w:t>
      </w:r>
      <w:r w:rsidRPr="00AE6D1C">
        <w:rPr>
          <w:bCs/>
          <w:sz w:val="28"/>
          <w:szCs w:val="28"/>
        </w:rPr>
        <w:t>руководствуясь Уставом Кушвинского городского округа,</w:t>
      </w:r>
      <w:r>
        <w:rPr>
          <w:sz w:val="28"/>
          <w:szCs w:val="28"/>
        </w:rPr>
        <w:t xml:space="preserve"> администрация Кушвинского городского округа</w:t>
      </w:r>
    </w:p>
    <w:p w:rsidR="00636927" w:rsidRPr="0022102B" w:rsidRDefault="00636927" w:rsidP="00636927">
      <w:pPr>
        <w:contextualSpacing/>
        <w:jc w:val="both"/>
        <w:rPr>
          <w:b/>
          <w:color w:val="000000"/>
          <w:sz w:val="28"/>
          <w:szCs w:val="28"/>
        </w:rPr>
      </w:pPr>
      <w:r w:rsidRPr="0022102B">
        <w:rPr>
          <w:b/>
          <w:color w:val="000000"/>
          <w:sz w:val="28"/>
          <w:szCs w:val="28"/>
        </w:rPr>
        <w:t>ПОСТАНОВЛЯ</w:t>
      </w:r>
      <w:r>
        <w:rPr>
          <w:b/>
          <w:color w:val="000000"/>
          <w:sz w:val="28"/>
          <w:szCs w:val="28"/>
        </w:rPr>
        <w:t>ЕТ</w:t>
      </w:r>
      <w:r w:rsidRPr="0022102B">
        <w:rPr>
          <w:b/>
          <w:color w:val="000000"/>
          <w:sz w:val="28"/>
          <w:szCs w:val="28"/>
        </w:rPr>
        <w:t>:</w:t>
      </w:r>
    </w:p>
    <w:p w:rsidR="00C878A3" w:rsidRDefault="00636927" w:rsidP="00C878A3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  <w:r w:rsidRPr="0022102B">
        <w:rPr>
          <w:color w:val="000000"/>
          <w:sz w:val="28"/>
          <w:szCs w:val="28"/>
        </w:rPr>
        <w:t>1.</w:t>
      </w:r>
      <w:r w:rsidR="00C878A3" w:rsidRPr="00C878A3">
        <w:rPr>
          <w:bCs/>
          <w:sz w:val="28"/>
          <w:szCs w:val="28"/>
        </w:rPr>
        <w:t xml:space="preserve"> </w:t>
      </w:r>
      <w:r w:rsidR="00671A45">
        <w:rPr>
          <w:bCs/>
          <w:sz w:val="28"/>
          <w:szCs w:val="28"/>
        </w:rPr>
        <w:t>Создать и у</w:t>
      </w:r>
      <w:r w:rsidR="00B556C0">
        <w:rPr>
          <w:bCs/>
          <w:sz w:val="28"/>
          <w:szCs w:val="28"/>
        </w:rPr>
        <w:t>твердить состав постоянно действующей рабочей группы в области охраны животного мира и охраны окружающей среды</w:t>
      </w:r>
      <w:r w:rsidR="002E58E8">
        <w:rPr>
          <w:bCs/>
          <w:sz w:val="28"/>
          <w:szCs w:val="28"/>
        </w:rPr>
        <w:t xml:space="preserve"> на территории Кушвинского городского округа</w:t>
      </w:r>
      <w:r w:rsidR="00671A45">
        <w:rPr>
          <w:bCs/>
          <w:sz w:val="28"/>
          <w:szCs w:val="28"/>
        </w:rPr>
        <w:t xml:space="preserve"> (</w:t>
      </w:r>
      <w:r w:rsidR="00444EA8">
        <w:rPr>
          <w:bCs/>
          <w:sz w:val="28"/>
          <w:szCs w:val="28"/>
        </w:rPr>
        <w:t>прилагается</w:t>
      </w:r>
      <w:r w:rsidR="00671A45">
        <w:rPr>
          <w:bCs/>
          <w:sz w:val="28"/>
          <w:szCs w:val="28"/>
        </w:rPr>
        <w:t>)</w:t>
      </w:r>
      <w:r w:rsidR="00787F63">
        <w:rPr>
          <w:bCs/>
          <w:sz w:val="28"/>
          <w:szCs w:val="28"/>
        </w:rPr>
        <w:t>.</w:t>
      </w:r>
    </w:p>
    <w:p w:rsidR="00671A45" w:rsidRPr="00AE6D1C" w:rsidRDefault="00671A45" w:rsidP="00C878A3">
      <w:pPr>
        <w:tabs>
          <w:tab w:val="num" w:pos="0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4100A1">
        <w:rPr>
          <w:bCs/>
          <w:sz w:val="28"/>
          <w:szCs w:val="28"/>
        </w:rPr>
        <w:t xml:space="preserve">Утвердить Положение </w:t>
      </w:r>
      <w:r>
        <w:rPr>
          <w:bCs/>
          <w:sz w:val="28"/>
          <w:szCs w:val="28"/>
        </w:rPr>
        <w:t>постоянно действующей рабочей группы в области охраны животного мира и охраны окружающей среды</w:t>
      </w:r>
      <w:r w:rsidR="002E58E8">
        <w:rPr>
          <w:bCs/>
          <w:sz w:val="28"/>
          <w:szCs w:val="28"/>
        </w:rPr>
        <w:t xml:space="preserve"> на территории Кушвинского городского округа</w:t>
      </w:r>
      <w:r>
        <w:rPr>
          <w:bCs/>
          <w:sz w:val="28"/>
          <w:szCs w:val="28"/>
        </w:rPr>
        <w:t xml:space="preserve"> (</w:t>
      </w:r>
      <w:r w:rsidR="00444EA8">
        <w:rPr>
          <w:bCs/>
          <w:sz w:val="28"/>
          <w:szCs w:val="28"/>
        </w:rPr>
        <w:t>прилагается</w:t>
      </w:r>
      <w:r>
        <w:rPr>
          <w:bCs/>
          <w:sz w:val="28"/>
          <w:szCs w:val="28"/>
        </w:rPr>
        <w:t>).</w:t>
      </w:r>
    </w:p>
    <w:p w:rsidR="00C878A3" w:rsidRPr="00AE6D1C" w:rsidRDefault="00671A45" w:rsidP="00C878A3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636927" w:rsidRPr="0022102B">
        <w:rPr>
          <w:color w:val="000000"/>
          <w:sz w:val="28"/>
          <w:szCs w:val="28"/>
        </w:rPr>
        <w:t>.</w:t>
      </w:r>
      <w:r w:rsidR="00C878A3">
        <w:rPr>
          <w:color w:val="000000"/>
          <w:sz w:val="28"/>
          <w:szCs w:val="28"/>
        </w:rPr>
        <w:t xml:space="preserve"> </w:t>
      </w:r>
      <w:r w:rsidR="00C878A3" w:rsidRPr="00AE6D1C">
        <w:rPr>
          <w:sz w:val="28"/>
          <w:szCs w:val="28"/>
        </w:rPr>
        <w:t>Настоящее постановление опубликовать в газете «</w:t>
      </w:r>
      <w:r w:rsidR="00AB4871">
        <w:rPr>
          <w:sz w:val="28"/>
          <w:szCs w:val="28"/>
        </w:rPr>
        <w:t>Муниципальный вестник</w:t>
      </w:r>
      <w:r w:rsidR="00C878A3" w:rsidRPr="00AE6D1C">
        <w:rPr>
          <w:sz w:val="28"/>
          <w:szCs w:val="28"/>
        </w:rPr>
        <w:t xml:space="preserve">» и разместить на официальном сайте Кушвинского городского округа в сети Интернет. </w:t>
      </w:r>
    </w:p>
    <w:p w:rsidR="00C878A3" w:rsidRPr="00AE6D1C" w:rsidRDefault="00671A45" w:rsidP="00C878A3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C878A3">
        <w:rPr>
          <w:color w:val="000000"/>
          <w:sz w:val="28"/>
          <w:szCs w:val="28"/>
        </w:rPr>
        <w:t xml:space="preserve">. </w:t>
      </w:r>
      <w:r w:rsidR="00C878A3" w:rsidRPr="00AE6D1C">
        <w:rPr>
          <w:sz w:val="28"/>
          <w:szCs w:val="28"/>
        </w:rPr>
        <w:t>Контроль над исполнением настоящего постановления оставляю за собой.</w:t>
      </w:r>
    </w:p>
    <w:p w:rsidR="00636927" w:rsidRPr="0022102B" w:rsidRDefault="00636927" w:rsidP="00636927">
      <w:pPr>
        <w:ind w:firstLine="720"/>
        <w:jc w:val="both"/>
        <w:rPr>
          <w:color w:val="000000"/>
          <w:sz w:val="28"/>
          <w:szCs w:val="28"/>
        </w:rPr>
      </w:pPr>
    </w:p>
    <w:p w:rsidR="00636927" w:rsidRDefault="00636927" w:rsidP="00636927">
      <w:pPr>
        <w:ind w:firstLine="720"/>
        <w:jc w:val="both"/>
        <w:rPr>
          <w:color w:val="000000"/>
          <w:sz w:val="28"/>
          <w:szCs w:val="28"/>
        </w:rPr>
      </w:pPr>
    </w:p>
    <w:p w:rsidR="00B556C0" w:rsidRDefault="00B556C0" w:rsidP="00636927">
      <w:pPr>
        <w:ind w:firstLine="720"/>
        <w:jc w:val="both"/>
        <w:rPr>
          <w:color w:val="000000"/>
          <w:sz w:val="28"/>
          <w:szCs w:val="28"/>
        </w:rPr>
      </w:pPr>
    </w:p>
    <w:p w:rsidR="00787F63" w:rsidRPr="000B4AB7" w:rsidRDefault="00730C4F" w:rsidP="00DD236B">
      <w:pPr>
        <w:jc w:val="both"/>
        <w:rPr>
          <w:sz w:val="20"/>
          <w:szCs w:val="20"/>
        </w:rPr>
      </w:pPr>
      <w:r>
        <w:rPr>
          <w:color w:val="000000"/>
          <w:sz w:val="28"/>
          <w:szCs w:val="28"/>
        </w:rPr>
        <w:t>Глава</w:t>
      </w:r>
      <w:r w:rsidR="00636927" w:rsidRPr="0022102B">
        <w:rPr>
          <w:color w:val="000000"/>
          <w:sz w:val="28"/>
          <w:szCs w:val="28"/>
        </w:rPr>
        <w:t xml:space="preserve"> администрац</w:t>
      </w:r>
      <w:r w:rsidR="00194702">
        <w:rPr>
          <w:color w:val="000000"/>
          <w:sz w:val="28"/>
          <w:szCs w:val="28"/>
        </w:rPr>
        <w:t>ии го</w:t>
      </w:r>
      <w:r w:rsidR="002D5F94">
        <w:rPr>
          <w:color w:val="000000"/>
          <w:sz w:val="28"/>
          <w:szCs w:val="28"/>
        </w:rPr>
        <w:t>родского округа</w:t>
      </w:r>
      <w:r w:rsidR="002D5F94">
        <w:rPr>
          <w:color w:val="000000"/>
          <w:sz w:val="28"/>
          <w:szCs w:val="28"/>
        </w:rPr>
        <w:tab/>
      </w:r>
      <w:r w:rsidR="002D5F94">
        <w:rPr>
          <w:color w:val="000000"/>
          <w:sz w:val="28"/>
          <w:szCs w:val="28"/>
        </w:rPr>
        <w:tab/>
      </w:r>
      <w:r w:rsidR="002D5F94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М.В. Слепухин</w:t>
      </w:r>
    </w:p>
    <w:sectPr w:rsidR="00787F63" w:rsidRPr="000B4AB7" w:rsidSect="00787F6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E1432"/>
    <w:multiLevelType w:val="hybridMultilevel"/>
    <w:tmpl w:val="77767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A6A09"/>
    <w:multiLevelType w:val="hybridMultilevel"/>
    <w:tmpl w:val="6A7EE032"/>
    <w:lvl w:ilvl="0" w:tplc="9B58E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36927"/>
    <w:rsid w:val="00012110"/>
    <w:rsid w:val="0001332F"/>
    <w:rsid w:val="0002530D"/>
    <w:rsid w:val="00033093"/>
    <w:rsid w:val="00033351"/>
    <w:rsid w:val="000336F1"/>
    <w:rsid w:val="00067D1F"/>
    <w:rsid w:val="00085E53"/>
    <w:rsid w:val="000910B6"/>
    <w:rsid w:val="00092649"/>
    <w:rsid w:val="000950E4"/>
    <w:rsid w:val="000A240C"/>
    <w:rsid w:val="000C0786"/>
    <w:rsid w:val="000D64A7"/>
    <w:rsid w:val="00127FCE"/>
    <w:rsid w:val="00145B91"/>
    <w:rsid w:val="00155A4F"/>
    <w:rsid w:val="0016276D"/>
    <w:rsid w:val="001733B5"/>
    <w:rsid w:val="001819AE"/>
    <w:rsid w:val="00186A2A"/>
    <w:rsid w:val="0018761E"/>
    <w:rsid w:val="00193AF0"/>
    <w:rsid w:val="00194702"/>
    <w:rsid w:val="0019476B"/>
    <w:rsid w:val="001B26A8"/>
    <w:rsid w:val="001B7443"/>
    <w:rsid w:val="00204EFF"/>
    <w:rsid w:val="00205381"/>
    <w:rsid w:val="0021265D"/>
    <w:rsid w:val="00223E46"/>
    <w:rsid w:val="00224C5F"/>
    <w:rsid w:val="002252B8"/>
    <w:rsid w:val="002273C1"/>
    <w:rsid w:val="002337F2"/>
    <w:rsid w:val="00233ACB"/>
    <w:rsid w:val="00245FA1"/>
    <w:rsid w:val="00250304"/>
    <w:rsid w:val="002507AA"/>
    <w:rsid w:val="00254385"/>
    <w:rsid w:val="002712DE"/>
    <w:rsid w:val="00277BA4"/>
    <w:rsid w:val="002819FC"/>
    <w:rsid w:val="00291C24"/>
    <w:rsid w:val="002928B2"/>
    <w:rsid w:val="002A03E3"/>
    <w:rsid w:val="002A1CA7"/>
    <w:rsid w:val="002A4196"/>
    <w:rsid w:val="002A566F"/>
    <w:rsid w:val="002C298E"/>
    <w:rsid w:val="002D5F94"/>
    <w:rsid w:val="002E58E8"/>
    <w:rsid w:val="002F1A65"/>
    <w:rsid w:val="0030090A"/>
    <w:rsid w:val="003043BA"/>
    <w:rsid w:val="00312395"/>
    <w:rsid w:val="0031483E"/>
    <w:rsid w:val="003467C9"/>
    <w:rsid w:val="00356122"/>
    <w:rsid w:val="003640BB"/>
    <w:rsid w:val="003745C5"/>
    <w:rsid w:val="00382FBD"/>
    <w:rsid w:val="003916B1"/>
    <w:rsid w:val="00393840"/>
    <w:rsid w:val="00394C3A"/>
    <w:rsid w:val="003A5AFD"/>
    <w:rsid w:val="003D561D"/>
    <w:rsid w:val="003E045D"/>
    <w:rsid w:val="003E2786"/>
    <w:rsid w:val="003E530E"/>
    <w:rsid w:val="004100A1"/>
    <w:rsid w:val="00423DCA"/>
    <w:rsid w:val="00424497"/>
    <w:rsid w:val="004322A3"/>
    <w:rsid w:val="00444EA8"/>
    <w:rsid w:val="004722C4"/>
    <w:rsid w:val="00494B2C"/>
    <w:rsid w:val="004A2848"/>
    <w:rsid w:val="004A3E7E"/>
    <w:rsid w:val="004A58E8"/>
    <w:rsid w:val="004D1768"/>
    <w:rsid w:val="004D5E25"/>
    <w:rsid w:val="004E1BFB"/>
    <w:rsid w:val="004E4EB4"/>
    <w:rsid w:val="004F2702"/>
    <w:rsid w:val="004F44EC"/>
    <w:rsid w:val="0050494A"/>
    <w:rsid w:val="00506F01"/>
    <w:rsid w:val="0051028F"/>
    <w:rsid w:val="00534862"/>
    <w:rsid w:val="00535263"/>
    <w:rsid w:val="00537476"/>
    <w:rsid w:val="00551298"/>
    <w:rsid w:val="00553BD2"/>
    <w:rsid w:val="00564254"/>
    <w:rsid w:val="00567F00"/>
    <w:rsid w:val="00585245"/>
    <w:rsid w:val="005C0070"/>
    <w:rsid w:val="005C385A"/>
    <w:rsid w:val="005C3BD1"/>
    <w:rsid w:val="005C517E"/>
    <w:rsid w:val="005C5FAA"/>
    <w:rsid w:val="005D298F"/>
    <w:rsid w:val="005E04BA"/>
    <w:rsid w:val="00601191"/>
    <w:rsid w:val="006106B3"/>
    <w:rsid w:val="00610753"/>
    <w:rsid w:val="00611378"/>
    <w:rsid w:val="00612E14"/>
    <w:rsid w:val="00613CD0"/>
    <w:rsid w:val="00634221"/>
    <w:rsid w:val="00636927"/>
    <w:rsid w:val="0064521A"/>
    <w:rsid w:val="00647D7C"/>
    <w:rsid w:val="0065763A"/>
    <w:rsid w:val="00671A45"/>
    <w:rsid w:val="00683B0E"/>
    <w:rsid w:val="006A3857"/>
    <w:rsid w:val="006B20F0"/>
    <w:rsid w:val="006E139C"/>
    <w:rsid w:val="006F072C"/>
    <w:rsid w:val="006F472E"/>
    <w:rsid w:val="006F5E75"/>
    <w:rsid w:val="0071145E"/>
    <w:rsid w:val="00717D8A"/>
    <w:rsid w:val="00720CE2"/>
    <w:rsid w:val="00722CEF"/>
    <w:rsid w:val="007300A1"/>
    <w:rsid w:val="00730B1F"/>
    <w:rsid w:val="00730C4F"/>
    <w:rsid w:val="00735146"/>
    <w:rsid w:val="00746837"/>
    <w:rsid w:val="00755AAB"/>
    <w:rsid w:val="00756796"/>
    <w:rsid w:val="007623A8"/>
    <w:rsid w:val="00787F63"/>
    <w:rsid w:val="0079111B"/>
    <w:rsid w:val="007A3F48"/>
    <w:rsid w:val="007B122C"/>
    <w:rsid w:val="007B3B37"/>
    <w:rsid w:val="007F2E30"/>
    <w:rsid w:val="007F52BE"/>
    <w:rsid w:val="00830367"/>
    <w:rsid w:val="00832A85"/>
    <w:rsid w:val="00836CEB"/>
    <w:rsid w:val="00852B72"/>
    <w:rsid w:val="00891E30"/>
    <w:rsid w:val="008A4EB4"/>
    <w:rsid w:val="008B7FCE"/>
    <w:rsid w:val="008D76AE"/>
    <w:rsid w:val="008D7A11"/>
    <w:rsid w:val="008E3833"/>
    <w:rsid w:val="00910063"/>
    <w:rsid w:val="009105AB"/>
    <w:rsid w:val="00937326"/>
    <w:rsid w:val="00946E62"/>
    <w:rsid w:val="00947B02"/>
    <w:rsid w:val="00965733"/>
    <w:rsid w:val="00966387"/>
    <w:rsid w:val="00981A2C"/>
    <w:rsid w:val="00981AFE"/>
    <w:rsid w:val="00990CC4"/>
    <w:rsid w:val="00991B5D"/>
    <w:rsid w:val="00992857"/>
    <w:rsid w:val="009C0062"/>
    <w:rsid w:val="009C0E95"/>
    <w:rsid w:val="009E76FA"/>
    <w:rsid w:val="009F20B2"/>
    <w:rsid w:val="009F73BD"/>
    <w:rsid w:val="00A0338E"/>
    <w:rsid w:val="00A14B04"/>
    <w:rsid w:val="00A203E3"/>
    <w:rsid w:val="00A20DA4"/>
    <w:rsid w:val="00A24573"/>
    <w:rsid w:val="00A25058"/>
    <w:rsid w:val="00A367B4"/>
    <w:rsid w:val="00A405CB"/>
    <w:rsid w:val="00A423A4"/>
    <w:rsid w:val="00A56EAA"/>
    <w:rsid w:val="00A84C00"/>
    <w:rsid w:val="00A865D1"/>
    <w:rsid w:val="00AA45B9"/>
    <w:rsid w:val="00AB3E1A"/>
    <w:rsid w:val="00AB4871"/>
    <w:rsid w:val="00AB51CA"/>
    <w:rsid w:val="00AC77FA"/>
    <w:rsid w:val="00AD1B89"/>
    <w:rsid w:val="00B112B1"/>
    <w:rsid w:val="00B131B7"/>
    <w:rsid w:val="00B556C0"/>
    <w:rsid w:val="00B60BEB"/>
    <w:rsid w:val="00B65D9F"/>
    <w:rsid w:val="00B75078"/>
    <w:rsid w:val="00B82308"/>
    <w:rsid w:val="00B90D68"/>
    <w:rsid w:val="00BA1A7E"/>
    <w:rsid w:val="00BB37AE"/>
    <w:rsid w:val="00BD279C"/>
    <w:rsid w:val="00BE0CDF"/>
    <w:rsid w:val="00BE496A"/>
    <w:rsid w:val="00BE5890"/>
    <w:rsid w:val="00BE6881"/>
    <w:rsid w:val="00BF0284"/>
    <w:rsid w:val="00C00C4C"/>
    <w:rsid w:val="00C22D49"/>
    <w:rsid w:val="00C25045"/>
    <w:rsid w:val="00C405BC"/>
    <w:rsid w:val="00C408EA"/>
    <w:rsid w:val="00C429A0"/>
    <w:rsid w:val="00C4548F"/>
    <w:rsid w:val="00C553B0"/>
    <w:rsid w:val="00C6750D"/>
    <w:rsid w:val="00C717FA"/>
    <w:rsid w:val="00C878A3"/>
    <w:rsid w:val="00C940EC"/>
    <w:rsid w:val="00C97320"/>
    <w:rsid w:val="00CB2397"/>
    <w:rsid w:val="00CC65BC"/>
    <w:rsid w:val="00CD100F"/>
    <w:rsid w:val="00CD30E2"/>
    <w:rsid w:val="00CD5608"/>
    <w:rsid w:val="00CE6CF0"/>
    <w:rsid w:val="00CF2EB4"/>
    <w:rsid w:val="00CF4C43"/>
    <w:rsid w:val="00D012B0"/>
    <w:rsid w:val="00D12960"/>
    <w:rsid w:val="00D15895"/>
    <w:rsid w:val="00D4541A"/>
    <w:rsid w:val="00D550A8"/>
    <w:rsid w:val="00D557C9"/>
    <w:rsid w:val="00D61E5B"/>
    <w:rsid w:val="00D62B92"/>
    <w:rsid w:val="00D63893"/>
    <w:rsid w:val="00D745DF"/>
    <w:rsid w:val="00D81884"/>
    <w:rsid w:val="00D83399"/>
    <w:rsid w:val="00DB555F"/>
    <w:rsid w:val="00DC7412"/>
    <w:rsid w:val="00DD236B"/>
    <w:rsid w:val="00DE65CC"/>
    <w:rsid w:val="00DF3C14"/>
    <w:rsid w:val="00E050D4"/>
    <w:rsid w:val="00E070B2"/>
    <w:rsid w:val="00E14804"/>
    <w:rsid w:val="00E237B8"/>
    <w:rsid w:val="00E25404"/>
    <w:rsid w:val="00E4488F"/>
    <w:rsid w:val="00E5054D"/>
    <w:rsid w:val="00E5552B"/>
    <w:rsid w:val="00E63A00"/>
    <w:rsid w:val="00E71407"/>
    <w:rsid w:val="00E7466E"/>
    <w:rsid w:val="00E94EF4"/>
    <w:rsid w:val="00EB06C6"/>
    <w:rsid w:val="00EC00E5"/>
    <w:rsid w:val="00EC17C0"/>
    <w:rsid w:val="00EC5E6B"/>
    <w:rsid w:val="00ED0225"/>
    <w:rsid w:val="00EE4271"/>
    <w:rsid w:val="00EF2E72"/>
    <w:rsid w:val="00F04988"/>
    <w:rsid w:val="00F13ED6"/>
    <w:rsid w:val="00F446CD"/>
    <w:rsid w:val="00F506CD"/>
    <w:rsid w:val="00F50AA0"/>
    <w:rsid w:val="00F912F4"/>
    <w:rsid w:val="00F96C1A"/>
    <w:rsid w:val="00F9725F"/>
    <w:rsid w:val="00FA5157"/>
    <w:rsid w:val="00FB089A"/>
    <w:rsid w:val="00FB7528"/>
    <w:rsid w:val="00FF4C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9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69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692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947B02"/>
    <w:pPr>
      <w:ind w:firstLine="60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947B0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7">
    <w:name w:val="Table Grid"/>
    <w:basedOn w:val="a1"/>
    <w:rsid w:val="00947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71A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Vova</dc:creator>
  <cp:keywords/>
  <dc:description/>
  <cp:lastModifiedBy>mash</cp:lastModifiedBy>
  <cp:revision>27</cp:revision>
  <cp:lastPrinted>2016-09-08T07:31:00Z</cp:lastPrinted>
  <dcterms:created xsi:type="dcterms:W3CDTF">2016-03-14T05:56:00Z</dcterms:created>
  <dcterms:modified xsi:type="dcterms:W3CDTF">2016-10-10T05:15:00Z</dcterms:modified>
</cp:coreProperties>
</file>